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01300" w14:textId="77777777" w:rsidR="00852BED" w:rsidRPr="00104FBB" w:rsidRDefault="00852BED" w:rsidP="00852BED">
      <w:pPr>
        <w:spacing w:after="0"/>
        <w:jc w:val="center"/>
        <w:rPr>
          <w:b/>
          <w:color w:val="791344"/>
          <w:sz w:val="26"/>
          <w:szCs w:val="26"/>
        </w:rPr>
      </w:pPr>
      <w:r w:rsidRPr="00104FBB">
        <w:rPr>
          <w:b/>
          <w:color w:val="791344"/>
          <w:sz w:val="26"/>
          <w:szCs w:val="26"/>
        </w:rPr>
        <w:t>O</w:t>
      </w:r>
      <w:r w:rsidR="003D420F" w:rsidRPr="00104FBB">
        <w:rPr>
          <w:b/>
          <w:color w:val="791344"/>
          <w:sz w:val="26"/>
          <w:szCs w:val="26"/>
        </w:rPr>
        <w:t>pération « Caves ouvertes à la maison »</w:t>
      </w:r>
    </w:p>
    <w:p w14:paraId="1445BCCC" w14:textId="77777777" w:rsidR="003D420F" w:rsidRDefault="00852BED" w:rsidP="00852BED">
      <w:pPr>
        <w:jc w:val="center"/>
        <w:rPr>
          <w:i/>
        </w:rPr>
      </w:pPr>
      <w:r w:rsidRPr="00852BED">
        <w:rPr>
          <w:i/>
        </w:rPr>
        <w:t>Proposition de commande en</w:t>
      </w:r>
      <w:bookmarkStart w:id="0" w:name="_GoBack"/>
      <w:bookmarkEnd w:id="0"/>
      <w:r w:rsidRPr="00852BED">
        <w:rPr>
          <w:i/>
        </w:rPr>
        <w:t xml:space="preserve">tre </w:t>
      </w:r>
      <w:proofErr w:type="spellStart"/>
      <w:r w:rsidRPr="00852BED">
        <w:rPr>
          <w:i/>
        </w:rPr>
        <w:t>voisin.e.s</w:t>
      </w:r>
      <w:proofErr w:type="spellEnd"/>
    </w:p>
    <w:p w14:paraId="526890C3" w14:textId="77777777" w:rsidR="00852BED" w:rsidRDefault="00852BED" w:rsidP="006654BD"/>
    <w:p w14:paraId="10865A97" w14:textId="13CB74B8" w:rsidR="00852BED" w:rsidRPr="00993986" w:rsidRDefault="00EC218A" w:rsidP="006654BD">
      <w:pPr>
        <w:rPr>
          <w:b/>
        </w:rPr>
      </w:pPr>
      <w:r w:rsidRPr="00993986">
        <w:rPr>
          <w:b/>
        </w:rPr>
        <w:t xml:space="preserve">Chères et chers </w:t>
      </w:r>
      <w:proofErr w:type="spellStart"/>
      <w:r w:rsidRPr="00993986">
        <w:rPr>
          <w:b/>
        </w:rPr>
        <w:t>voisin.</w:t>
      </w:r>
      <w:r w:rsidR="00852BED" w:rsidRPr="00993986">
        <w:rPr>
          <w:b/>
        </w:rPr>
        <w:t>e.s</w:t>
      </w:r>
      <w:proofErr w:type="spellEnd"/>
      <w:r w:rsidR="00852BED" w:rsidRPr="00993986">
        <w:rPr>
          <w:b/>
        </w:rPr>
        <w:t xml:space="preserve"> et </w:t>
      </w:r>
      <w:proofErr w:type="spellStart"/>
      <w:r w:rsidR="00852BED" w:rsidRPr="00993986">
        <w:rPr>
          <w:b/>
        </w:rPr>
        <w:t>ami.e.s</w:t>
      </w:r>
      <w:proofErr w:type="spellEnd"/>
      <w:r w:rsidR="00852BED" w:rsidRPr="00993986">
        <w:rPr>
          <w:b/>
        </w:rPr>
        <w:t>,</w:t>
      </w:r>
    </w:p>
    <w:p w14:paraId="1789478F" w14:textId="5EF453CD" w:rsidR="00993986" w:rsidRDefault="008D0251" w:rsidP="006654BD">
      <w:r>
        <w:t>Suite au report</w:t>
      </w:r>
      <w:r w:rsidR="00EF555A">
        <w:t xml:space="preserve"> </w:t>
      </w:r>
      <w:r>
        <w:t>des Caves O</w:t>
      </w:r>
      <w:r w:rsidR="00852BED" w:rsidRPr="00852BED">
        <w:t xml:space="preserve">uvertes de ce printemps, </w:t>
      </w:r>
      <w:r w:rsidR="00EC218A">
        <w:t>l’</w:t>
      </w:r>
      <w:r w:rsidR="00852BED" w:rsidRPr="00852BED">
        <w:t xml:space="preserve">opération </w:t>
      </w:r>
      <w:r>
        <w:t>« Caves Ouvertes à la M</w:t>
      </w:r>
      <w:r w:rsidR="00136BF3">
        <w:t xml:space="preserve">aison » </w:t>
      </w:r>
      <w:r w:rsidR="00852BED" w:rsidRPr="00852BED">
        <w:t>entend faire venir à nous</w:t>
      </w:r>
      <w:r w:rsidR="00EC218A">
        <w:t xml:space="preserve"> </w:t>
      </w:r>
      <w:r w:rsidR="00852BED" w:rsidRPr="00852BED">
        <w:t>la diversité des vins genevois.</w:t>
      </w:r>
      <w:r w:rsidR="00993986">
        <w:t xml:space="preserve"> Voir sous :</w:t>
      </w:r>
    </w:p>
    <w:p w14:paraId="5630C119" w14:textId="3984B05D" w:rsidR="00993986" w:rsidRPr="00EF555A" w:rsidRDefault="008D0251" w:rsidP="00993986">
      <w:pPr>
        <w:jc w:val="center"/>
        <w:rPr>
          <w:i/>
          <w:color w:val="791344"/>
        </w:rPr>
      </w:pPr>
      <w:r>
        <w:rPr>
          <w:b/>
          <w:color w:val="791344"/>
        </w:rPr>
        <w:t>www.geneveterroir.ch</w:t>
      </w:r>
    </w:p>
    <w:p w14:paraId="064FD14E" w14:textId="55624E6D" w:rsidR="003D420F" w:rsidRPr="00852BED" w:rsidRDefault="003D420F" w:rsidP="006654BD">
      <w:r w:rsidRPr="00852BED">
        <w:t xml:space="preserve">Il est </w:t>
      </w:r>
      <w:r w:rsidR="00994AFF">
        <w:t>ainsi</w:t>
      </w:r>
      <w:r w:rsidR="00993986">
        <w:t xml:space="preserve"> </w:t>
      </w:r>
      <w:r w:rsidRPr="00852BED">
        <w:t xml:space="preserve">proposé, par </w:t>
      </w:r>
      <w:r w:rsidR="00852BED" w:rsidRPr="00852BED">
        <w:t>bon nombre de</w:t>
      </w:r>
      <w:r w:rsidRPr="00852BED">
        <w:t xml:space="preserve"> viticultrices et viticulteurs </w:t>
      </w:r>
      <w:proofErr w:type="spellStart"/>
      <w:r w:rsidRPr="00852BED">
        <w:t>genevois</w:t>
      </w:r>
      <w:r w:rsidR="006654BD" w:rsidRPr="00852BED">
        <w:t>.</w:t>
      </w:r>
      <w:proofErr w:type="gramStart"/>
      <w:r w:rsidRPr="00852BED">
        <w:t>e.s</w:t>
      </w:r>
      <w:proofErr w:type="spellEnd"/>
      <w:proofErr w:type="gramEnd"/>
      <w:r w:rsidRPr="00852BED">
        <w:t>, un carton déco</w:t>
      </w:r>
      <w:r w:rsidR="00297545">
        <w:t>uverte de 6 bouteilles de 75cl,</w:t>
      </w:r>
      <w:r w:rsidRPr="00852BED">
        <w:t xml:space="preserve"> à </w:t>
      </w:r>
      <w:r w:rsidR="00134313" w:rsidRPr="00852BED">
        <w:t xml:space="preserve">un </w:t>
      </w:r>
      <w:r w:rsidRPr="00852BED">
        <w:t xml:space="preserve">bon rapport qualité/prix, qui est livré à une adresse unique </w:t>
      </w:r>
      <w:r w:rsidR="00136BF3">
        <w:t xml:space="preserve">et </w:t>
      </w:r>
      <w:r w:rsidR="00297545">
        <w:t>par regroupement d’acheteurs (minimum 2 cartons).</w:t>
      </w:r>
    </w:p>
    <w:p w14:paraId="3F1D431A" w14:textId="3B3F92BD" w:rsidR="003D420F" w:rsidRPr="006654BD" w:rsidRDefault="00134313" w:rsidP="006654BD">
      <w:r w:rsidRPr="006654BD">
        <w:t xml:space="preserve">En soutien à cette initiative, </w:t>
      </w:r>
      <w:r w:rsidRPr="00993986">
        <w:rPr>
          <w:b/>
        </w:rPr>
        <w:t>j</w:t>
      </w:r>
      <w:r w:rsidR="00907996" w:rsidRPr="00993986">
        <w:rPr>
          <w:b/>
        </w:rPr>
        <w:t xml:space="preserve">e vous propose </w:t>
      </w:r>
      <w:r w:rsidR="00136BF3" w:rsidRPr="00993986">
        <w:rPr>
          <w:b/>
        </w:rPr>
        <w:t xml:space="preserve">alors </w:t>
      </w:r>
      <w:r w:rsidR="00907996" w:rsidRPr="00993986">
        <w:rPr>
          <w:b/>
        </w:rPr>
        <w:t>d’organiser une première commande</w:t>
      </w:r>
      <w:r w:rsidR="007430AE">
        <w:rPr>
          <w:b/>
        </w:rPr>
        <w:t xml:space="preserve"> </w:t>
      </w:r>
      <w:r w:rsidR="003D420F" w:rsidRPr="006654BD">
        <w:t xml:space="preserve">auprès </w:t>
      </w:r>
      <w:r w:rsidRPr="006654BD">
        <w:t xml:space="preserve">de </w:t>
      </w:r>
      <w:r w:rsidR="003D420F" w:rsidRPr="006654BD">
        <w:t xml:space="preserve">la Cave </w:t>
      </w:r>
      <w:r w:rsidR="007430AE">
        <w:t xml:space="preserve">_______________________________ </w:t>
      </w:r>
      <w:r w:rsidR="003D420F" w:rsidRPr="006654BD">
        <w:t>(voir sous : www.</w:t>
      </w:r>
      <w:r w:rsidR="00EF555A">
        <w:t>_____</w:t>
      </w:r>
      <w:r w:rsidR="007430AE">
        <w:t>_____</w:t>
      </w:r>
      <w:r w:rsidR="00EF555A">
        <w:t>_______________</w:t>
      </w:r>
      <w:r w:rsidR="003D420F" w:rsidRPr="006654BD">
        <w:t>.ch).</w:t>
      </w:r>
    </w:p>
    <w:p w14:paraId="60A404E6" w14:textId="748A85C8" w:rsidR="003D420F" w:rsidRPr="006654BD" w:rsidRDefault="00993986" w:rsidP="006654BD">
      <w:r>
        <w:t>La proposition formul</w:t>
      </w:r>
      <w:r w:rsidR="00402854">
        <w:t xml:space="preserve">ée, à CHF </w:t>
      </w:r>
      <w:r w:rsidR="007430AE">
        <w:t>__________</w:t>
      </w:r>
      <w:r w:rsidR="003D420F" w:rsidRPr="006654BD">
        <w:t>/carton</w:t>
      </w:r>
      <w:r w:rsidR="007430AE">
        <w:t xml:space="preserve"> TTC</w:t>
      </w:r>
      <w:r w:rsidR="003D420F" w:rsidRPr="006654BD">
        <w:t xml:space="preserve"> (livrai</w:t>
      </w:r>
      <w:r w:rsidR="007430AE">
        <w:t>son comprise), est composée de</w:t>
      </w:r>
    </w:p>
    <w:p w14:paraId="1308CFB0" w14:textId="47072D02" w:rsidR="00993986" w:rsidRDefault="003D420F" w:rsidP="00EF555A">
      <w:pPr>
        <w:spacing w:after="120"/>
      </w:pPr>
      <w:r w:rsidRPr="006654BD">
        <w:t>1</w:t>
      </w:r>
      <w:r w:rsidR="00134313" w:rsidRPr="006654BD">
        <w:t>x</w:t>
      </w:r>
      <w:r w:rsidR="00993986">
        <w:t xml:space="preserve"> </w:t>
      </w:r>
      <w:r w:rsidR="00EF555A">
        <w:t>________________________________________</w:t>
      </w:r>
    </w:p>
    <w:p w14:paraId="289058BD" w14:textId="7E4F758F" w:rsidR="00EF555A" w:rsidRDefault="00EF555A" w:rsidP="00EF555A">
      <w:pPr>
        <w:spacing w:after="120"/>
      </w:pPr>
      <w:r w:rsidRPr="006654BD">
        <w:t>1x</w:t>
      </w:r>
      <w:r>
        <w:t xml:space="preserve"> ________________________________________</w:t>
      </w:r>
    </w:p>
    <w:p w14:paraId="44A911EB" w14:textId="315C578F" w:rsidR="00EF555A" w:rsidRDefault="00EF555A" w:rsidP="00EF555A">
      <w:pPr>
        <w:spacing w:after="120"/>
      </w:pPr>
      <w:r w:rsidRPr="006654BD">
        <w:t>1x</w:t>
      </w:r>
      <w:r>
        <w:t xml:space="preserve"> ________________________________________</w:t>
      </w:r>
    </w:p>
    <w:p w14:paraId="2521343F" w14:textId="5FDC3F7B" w:rsidR="00EF555A" w:rsidRDefault="00EF555A" w:rsidP="00EF555A">
      <w:pPr>
        <w:spacing w:after="120"/>
      </w:pPr>
      <w:r w:rsidRPr="006654BD">
        <w:t>1x</w:t>
      </w:r>
      <w:r>
        <w:t xml:space="preserve"> ________________________________________</w:t>
      </w:r>
    </w:p>
    <w:p w14:paraId="05DE207E" w14:textId="7CCC00C0" w:rsidR="00EF555A" w:rsidRDefault="00EF555A" w:rsidP="00EF555A">
      <w:pPr>
        <w:spacing w:after="120"/>
      </w:pPr>
      <w:r w:rsidRPr="006654BD">
        <w:t>1x</w:t>
      </w:r>
      <w:r>
        <w:t xml:space="preserve"> ________________________________________</w:t>
      </w:r>
    </w:p>
    <w:p w14:paraId="35913FD1" w14:textId="42696E9A" w:rsidR="00EF555A" w:rsidRDefault="00EF555A" w:rsidP="00EF555A">
      <w:pPr>
        <w:spacing w:after="120"/>
      </w:pPr>
      <w:r w:rsidRPr="006654BD">
        <w:t>1x</w:t>
      </w:r>
      <w:r>
        <w:t xml:space="preserve"> ________________________________________</w:t>
      </w:r>
    </w:p>
    <w:p w14:paraId="27E658EF" w14:textId="77777777" w:rsidR="00993986" w:rsidRDefault="00993986" w:rsidP="00993986">
      <w:pPr>
        <w:spacing w:after="0"/>
      </w:pPr>
    </w:p>
    <w:p w14:paraId="78C4FA8E" w14:textId="013B49DD" w:rsidR="003D420F" w:rsidRPr="006654BD" w:rsidRDefault="003D420F" w:rsidP="006654BD">
      <w:r w:rsidRPr="00993986">
        <w:rPr>
          <w:b/>
        </w:rPr>
        <w:t xml:space="preserve">Merci de bien vouloir me confirmer votre </w:t>
      </w:r>
      <w:r w:rsidR="00907996" w:rsidRPr="00993986">
        <w:rPr>
          <w:b/>
        </w:rPr>
        <w:t xml:space="preserve">intérêt et </w:t>
      </w:r>
      <w:r w:rsidR="00134313" w:rsidRPr="00993986">
        <w:rPr>
          <w:b/>
        </w:rPr>
        <w:t xml:space="preserve">votre </w:t>
      </w:r>
      <w:r w:rsidRPr="00993986">
        <w:rPr>
          <w:b/>
        </w:rPr>
        <w:t>commande</w:t>
      </w:r>
      <w:r w:rsidR="00134313" w:rsidRPr="00993986">
        <w:rPr>
          <w:b/>
        </w:rPr>
        <w:t>,</w:t>
      </w:r>
      <w:r w:rsidRPr="00993986">
        <w:rPr>
          <w:b/>
        </w:rPr>
        <w:t xml:space="preserve"> au plus tard d’ici </w:t>
      </w:r>
      <w:r w:rsidR="007430AE">
        <w:rPr>
          <w:b/>
        </w:rPr>
        <w:t xml:space="preserve">au </w:t>
      </w:r>
      <w:r w:rsidR="00EF555A">
        <w:t>____________________;</w:t>
      </w:r>
      <w:r w:rsidR="00EF555A" w:rsidRPr="006654BD">
        <w:t xml:space="preserve"> </w:t>
      </w:r>
      <w:r w:rsidR="00134313" w:rsidRPr="006654BD">
        <w:t>sur</w:t>
      </w:r>
      <w:r w:rsidRPr="006654BD">
        <w:t xml:space="preserve"> mon adresse e-mail </w:t>
      </w:r>
      <w:r w:rsidR="00EF555A">
        <w:t>____________________;</w:t>
      </w:r>
      <w:r w:rsidR="00EF555A" w:rsidRPr="006654BD">
        <w:t xml:space="preserve"> </w:t>
      </w:r>
      <w:r w:rsidR="00134313" w:rsidRPr="006654BD">
        <w:t>avec vos</w:t>
      </w:r>
      <w:r w:rsidRPr="006654BD">
        <w:t xml:space="preserve"> prénom et nom, votre téléphone et votre adresse </w:t>
      </w:r>
      <w:r w:rsidR="00134313" w:rsidRPr="006654BD">
        <w:t>postale précise</w:t>
      </w:r>
      <w:r w:rsidRPr="006654BD">
        <w:t xml:space="preserve"> (étage, n° d’appartement)</w:t>
      </w:r>
      <w:r w:rsidR="00134313" w:rsidRPr="006654BD">
        <w:t>, votre adresse e-mail, le nombre de carton</w:t>
      </w:r>
      <w:r w:rsidR="007430AE">
        <w:t>s</w:t>
      </w:r>
      <w:r w:rsidR="00134313" w:rsidRPr="006654BD">
        <w:t xml:space="preserve"> que vous souhaitez acquérir et le prix total.</w:t>
      </w:r>
    </w:p>
    <w:p w14:paraId="37CD03FC" w14:textId="77777777" w:rsidR="00134313" w:rsidRPr="006654BD" w:rsidRDefault="003D420F" w:rsidP="006654BD">
      <w:r w:rsidRPr="006654BD">
        <w:t xml:space="preserve">Le paiement se fera </w:t>
      </w:r>
      <w:r w:rsidR="00907996" w:rsidRPr="006654BD">
        <w:t xml:space="preserve">de préférence en cash </w:t>
      </w:r>
      <w:r w:rsidRPr="006654BD">
        <w:t xml:space="preserve">dans une enveloppe dans ma boîte aux lettres avec </w:t>
      </w:r>
      <w:r w:rsidR="00907996" w:rsidRPr="006654BD">
        <w:t>vos coordonnées précises</w:t>
      </w:r>
      <w:r w:rsidRPr="006654BD">
        <w:t>. J</w:t>
      </w:r>
      <w:r w:rsidR="00907996" w:rsidRPr="006654BD">
        <w:t>e m’occuperai alors de régler l’ensemble de la</w:t>
      </w:r>
      <w:r w:rsidRPr="006654BD">
        <w:t xml:space="preserve"> facture </w:t>
      </w:r>
      <w:r w:rsidR="00907996" w:rsidRPr="006654BD">
        <w:t>à la livraison</w:t>
      </w:r>
      <w:r w:rsidRPr="006654BD">
        <w:t>.</w:t>
      </w:r>
    </w:p>
    <w:p w14:paraId="4F1EB1B0" w14:textId="2701B35C" w:rsidR="003D420F" w:rsidRPr="00993986" w:rsidRDefault="00134313" w:rsidP="006654BD">
      <w:pPr>
        <w:rPr>
          <w:b/>
        </w:rPr>
      </w:pPr>
      <w:r w:rsidRPr="00993986">
        <w:rPr>
          <w:b/>
        </w:rPr>
        <w:t xml:space="preserve">La livraison sera  effectuée le </w:t>
      </w:r>
      <w:r w:rsidR="00EF555A">
        <w:t>____________________</w:t>
      </w:r>
      <w:r w:rsidR="00EF555A" w:rsidRPr="006654BD">
        <w:t xml:space="preserve"> </w:t>
      </w:r>
      <w:r w:rsidRPr="00993986">
        <w:rPr>
          <w:b/>
        </w:rPr>
        <w:t>directement sur votre paillasson.</w:t>
      </w:r>
    </w:p>
    <w:p w14:paraId="6793904A" w14:textId="4CA40240" w:rsidR="00907996" w:rsidRPr="006654BD" w:rsidRDefault="003D420F" w:rsidP="006654BD">
      <w:r w:rsidRPr="006654BD">
        <w:t xml:space="preserve">Si cette proposition rencontre </w:t>
      </w:r>
      <w:r w:rsidR="00134313" w:rsidRPr="006654BD">
        <w:t>suffisamment d</w:t>
      </w:r>
      <w:r w:rsidR="00907996" w:rsidRPr="006654BD">
        <w:t>’</w:t>
      </w:r>
      <w:r w:rsidRPr="006654BD">
        <w:t xml:space="preserve">engouement, je </w:t>
      </w:r>
      <w:r w:rsidR="00134313" w:rsidRPr="006654BD">
        <w:t xml:space="preserve">reviendrai </w:t>
      </w:r>
      <w:r w:rsidR="007430AE">
        <w:t>vers</w:t>
      </w:r>
      <w:r w:rsidR="00134313" w:rsidRPr="006654BD">
        <w:t xml:space="preserve"> vous par e-mail </w:t>
      </w:r>
      <w:r w:rsidRPr="006654BD">
        <w:t xml:space="preserve">avec une </w:t>
      </w:r>
      <w:r w:rsidR="00907996" w:rsidRPr="006654BD">
        <w:t xml:space="preserve">nouvelle </w:t>
      </w:r>
      <w:r w:rsidRPr="006654BD">
        <w:t>proposition</w:t>
      </w:r>
      <w:r w:rsidR="00907996" w:rsidRPr="006654BD">
        <w:t>.</w:t>
      </w:r>
      <w:r w:rsidR="00134313" w:rsidRPr="006654BD">
        <w:t xml:space="preserve"> Je suis bien évidemment ouvert à toute proposition de votre part.</w:t>
      </w:r>
    </w:p>
    <w:p w14:paraId="3991D23C" w14:textId="3E875514" w:rsidR="003D420F" w:rsidRPr="00993986" w:rsidRDefault="003D420F" w:rsidP="006654BD">
      <w:pPr>
        <w:rPr>
          <w:b/>
        </w:rPr>
      </w:pPr>
      <w:r w:rsidRPr="00993986">
        <w:rPr>
          <w:b/>
        </w:rPr>
        <w:t xml:space="preserve">J’espère que vous trouverez du plaisir à la </w:t>
      </w:r>
      <w:r w:rsidR="00134313" w:rsidRPr="00993986">
        <w:rPr>
          <w:b/>
        </w:rPr>
        <w:t>découverte et</w:t>
      </w:r>
      <w:r w:rsidR="00852BED" w:rsidRPr="00993986">
        <w:rPr>
          <w:b/>
        </w:rPr>
        <w:t xml:space="preserve"> à</w:t>
      </w:r>
      <w:r w:rsidR="00134313" w:rsidRPr="00993986">
        <w:rPr>
          <w:b/>
        </w:rPr>
        <w:t xml:space="preserve"> la </w:t>
      </w:r>
      <w:r w:rsidRPr="00993986">
        <w:rPr>
          <w:b/>
        </w:rPr>
        <w:t>dégustation, à domicile, de nos vins genevois.</w:t>
      </w:r>
    </w:p>
    <w:p w14:paraId="392A4007" w14:textId="68D7B994" w:rsidR="003D420F" w:rsidRPr="006654BD" w:rsidRDefault="00134313" w:rsidP="006654BD">
      <w:r w:rsidRPr="006654BD">
        <w:t>B</w:t>
      </w:r>
      <w:r w:rsidR="003D420F" w:rsidRPr="006654BD">
        <w:t>ien cordialement.</w:t>
      </w:r>
    </w:p>
    <w:p w14:paraId="24E7105B" w14:textId="77777777" w:rsidR="003D420F" w:rsidRPr="006654BD" w:rsidRDefault="003D420F" w:rsidP="006654BD"/>
    <w:p w14:paraId="4F6B354B" w14:textId="77777777" w:rsidR="003D420F" w:rsidRPr="00852BED" w:rsidRDefault="00907996" w:rsidP="00EC218A">
      <w:pPr>
        <w:spacing w:after="0"/>
        <w:rPr>
          <w:b/>
        </w:rPr>
      </w:pPr>
      <w:r w:rsidRPr="00852BED">
        <w:rPr>
          <w:b/>
        </w:rPr>
        <w:t>Prénom et Nom</w:t>
      </w:r>
    </w:p>
    <w:p w14:paraId="5EE86DF6" w14:textId="77777777" w:rsidR="00510E7D" w:rsidRPr="006654BD" w:rsidRDefault="00907996" w:rsidP="006654BD">
      <w:proofErr w:type="gramStart"/>
      <w:r w:rsidRPr="006654BD">
        <w:t>adresse</w:t>
      </w:r>
      <w:proofErr w:type="gramEnd"/>
      <w:r w:rsidRPr="006654BD">
        <w:t xml:space="preserve"> postale</w:t>
      </w:r>
      <w:r w:rsidR="003D420F" w:rsidRPr="006654BD">
        <w:t xml:space="preserve"> | </w:t>
      </w:r>
      <w:r w:rsidRPr="006654BD">
        <w:t>téléphone</w:t>
      </w:r>
      <w:r w:rsidR="003D420F" w:rsidRPr="006654BD">
        <w:t xml:space="preserve"> | </w:t>
      </w:r>
      <w:r w:rsidRPr="006654BD">
        <w:t xml:space="preserve">adresse e-mail </w:t>
      </w:r>
    </w:p>
    <w:sectPr w:rsidR="00510E7D" w:rsidRPr="006654BD" w:rsidSect="00852BED">
      <w:headerReference w:type="default" r:id="rId7"/>
      <w:footerReference w:type="default" r:id="rId8"/>
      <w:pgSz w:w="11906" w:h="16838"/>
      <w:pgMar w:top="326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49802" w14:textId="77777777" w:rsidR="009375E2" w:rsidRDefault="009375E2" w:rsidP="006654BD">
      <w:pPr>
        <w:spacing w:after="0"/>
      </w:pPr>
      <w:r>
        <w:separator/>
      </w:r>
    </w:p>
  </w:endnote>
  <w:endnote w:type="continuationSeparator" w:id="0">
    <w:p w14:paraId="51EB7523" w14:textId="77777777" w:rsidR="009375E2" w:rsidRDefault="009375E2" w:rsidP="00665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462E9" w14:textId="30047C14" w:rsidR="00136BF3" w:rsidRPr="00EF555A" w:rsidRDefault="00136BF3" w:rsidP="00136BF3">
    <w:pPr>
      <w:pStyle w:val="Pieddepage"/>
      <w:jc w:val="center"/>
      <w:rPr>
        <w:color w:val="791344"/>
        <w:sz w:val="16"/>
        <w:szCs w:val="16"/>
      </w:rPr>
    </w:pPr>
    <w:r w:rsidRPr="00EF555A">
      <w:rPr>
        <w:color w:val="791344"/>
        <w:sz w:val="16"/>
        <w:szCs w:val="16"/>
      </w:rPr>
      <w:t>www.geneveterroir.ch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D3FFE" w14:textId="77777777" w:rsidR="009375E2" w:rsidRDefault="009375E2" w:rsidP="006654BD">
      <w:pPr>
        <w:spacing w:after="0"/>
      </w:pPr>
      <w:r>
        <w:separator/>
      </w:r>
    </w:p>
  </w:footnote>
  <w:footnote w:type="continuationSeparator" w:id="0">
    <w:p w14:paraId="787DAB7B" w14:textId="77777777" w:rsidR="009375E2" w:rsidRDefault="009375E2" w:rsidP="006654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5A23D" w14:textId="77777777" w:rsidR="00136BF3" w:rsidRPr="00852BED" w:rsidRDefault="00136BF3" w:rsidP="00852BED">
    <w:pPr>
      <w:pStyle w:val="En-tte"/>
      <w:jc w:val="center"/>
    </w:pPr>
    <w:r>
      <w:rPr>
        <w:noProof/>
        <w:lang w:val="fr-CH" w:eastAsia="fr-CH"/>
      </w:rPr>
      <w:drawing>
        <wp:inline distT="0" distB="0" distL="0" distR="0" wp14:anchorId="69572737" wp14:editId="4F8847D7">
          <wp:extent cx="1152325" cy="1440000"/>
          <wp:effectExtent l="0" t="0" r="0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es-ouvertes-a-la-maison_60-7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325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646"/>
    <w:multiLevelType w:val="hybridMultilevel"/>
    <w:tmpl w:val="ADAC47C0"/>
    <w:styleLink w:val="Puce"/>
    <w:lvl w:ilvl="0" w:tplc="0DFCEF7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0AA5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F6AEA7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8106B7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756356C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A787CA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ADAECCE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9B2BD7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90272E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7B0431C"/>
    <w:multiLevelType w:val="hybridMultilevel"/>
    <w:tmpl w:val="ADAC47C0"/>
    <w:numStyleLink w:val="Puce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0F"/>
    <w:rsid w:val="00086BDD"/>
    <w:rsid w:val="000B4F55"/>
    <w:rsid w:val="00101E85"/>
    <w:rsid w:val="00104FBB"/>
    <w:rsid w:val="00124E28"/>
    <w:rsid w:val="00134313"/>
    <w:rsid w:val="00136BF3"/>
    <w:rsid w:val="00214624"/>
    <w:rsid w:val="002479FE"/>
    <w:rsid w:val="00297545"/>
    <w:rsid w:val="00332465"/>
    <w:rsid w:val="003D420F"/>
    <w:rsid w:val="00402854"/>
    <w:rsid w:val="004157F4"/>
    <w:rsid w:val="00435BCE"/>
    <w:rsid w:val="00445CF9"/>
    <w:rsid w:val="00507137"/>
    <w:rsid w:val="00510E7D"/>
    <w:rsid w:val="00512BAE"/>
    <w:rsid w:val="0052011E"/>
    <w:rsid w:val="005461B6"/>
    <w:rsid w:val="00561D21"/>
    <w:rsid w:val="006654BD"/>
    <w:rsid w:val="006667D0"/>
    <w:rsid w:val="006A789F"/>
    <w:rsid w:val="0073675B"/>
    <w:rsid w:val="007430AE"/>
    <w:rsid w:val="007466E9"/>
    <w:rsid w:val="007C728E"/>
    <w:rsid w:val="0081179C"/>
    <w:rsid w:val="00814031"/>
    <w:rsid w:val="00852BED"/>
    <w:rsid w:val="00885C05"/>
    <w:rsid w:val="008864BF"/>
    <w:rsid w:val="008A67D6"/>
    <w:rsid w:val="008D0251"/>
    <w:rsid w:val="00907996"/>
    <w:rsid w:val="009331A9"/>
    <w:rsid w:val="009375E2"/>
    <w:rsid w:val="00940407"/>
    <w:rsid w:val="00993986"/>
    <w:rsid w:val="00994023"/>
    <w:rsid w:val="00994AFF"/>
    <w:rsid w:val="009A4E4A"/>
    <w:rsid w:val="00B073CF"/>
    <w:rsid w:val="00B07806"/>
    <w:rsid w:val="00B6353E"/>
    <w:rsid w:val="00C25E3F"/>
    <w:rsid w:val="00CA296D"/>
    <w:rsid w:val="00CD4763"/>
    <w:rsid w:val="00E132FF"/>
    <w:rsid w:val="00EB2FE2"/>
    <w:rsid w:val="00EC218A"/>
    <w:rsid w:val="00EF55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3241C46F"/>
  <w15:docId w15:val="{644128D2-BD30-4595-8876-B9E76308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E7D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quisolargilelistedeprix">
    <w:name w:val="Equisolargile liste de prix"/>
    <w:basedOn w:val="Normal"/>
    <w:next w:val="Normal"/>
    <w:qFormat/>
    <w:rsid w:val="00CA296D"/>
    <w:pPr>
      <w:tabs>
        <w:tab w:val="left" w:pos="2835"/>
        <w:tab w:val="left" w:pos="4536"/>
      </w:tabs>
      <w:ind w:right="-539"/>
    </w:pPr>
    <w:rPr>
      <w:rFonts w:eastAsia="Calibri" w:cs="Times New Roman"/>
      <w:lang w:val="fr-CH"/>
    </w:rPr>
  </w:style>
  <w:style w:type="character" w:customStyle="1" w:styleId="Arial10">
    <w:name w:val="Arial 10"/>
    <w:rsid w:val="00CA296D"/>
    <w:rPr>
      <w:rFonts w:ascii="Arial" w:hAnsi="Arial"/>
      <w:sz w:val="20"/>
    </w:rPr>
  </w:style>
  <w:style w:type="paragraph" w:customStyle="1" w:styleId="Corps">
    <w:name w:val="Corps"/>
    <w:rsid w:val="003D420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fr-CH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sid w:val="003D420F"/>
    <w:rPr>
      <w:color w:val="0000FF" w:themeColor="hyperlink"/>
      <w:u w:val="single"/>
    </w:rPr>
  </w:style>
  <w:style w:type="paragraph" w:customStyle="1" w:styleId="Pardfaut">
    <w:name w:val="Par défaut"/>
    <w:rsid w:val="003D420F"/>
    <w:pPr>
      <w:pBdr>
        <w:top w:val="nil"/>
        <w:left w:val="nil"/>
        <w:bottom w:val="nil"/>
        <w:right w:val="nil"/>
        <w:between w:val="nil"/>
        <w:bar w:val="nil"/>
      </w:pBdr>
      <w:spacing w:before="160" w:after="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CH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rsid w:val="003D420F"/>
    <w:pPr>
      <w:numPr>
        <w:numId w:val="1"/>
      </w:numPr>
    </w:pPr>
  </w:style>
  <w:style w:type="character" w:styleId="Lienhypertexte">
    <w:name w:val="Hyperlink"/>
    <w:basedOn w:val="Policepardfaut"/>
    <w:uiPriority w:val="99"/>
    <w:semiHidden/>
    <w:unhideWhenUsed/>
    <w:rsid w:val="003D420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654B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54BD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6654B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654BD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BE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B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Calame</dc:creator>
  <cp:keywords/>
  <dc:description/>
  <cp:lastModifiedBy>Jan-Du-Chêne Mark (DT)</cp:lastModifiedBy>
  <cp:revision>2</cp:revision>
  <dcterms:created xsi:type="dcterms:W3CDTF">2020-04-15T12:54:00Z</dcterms:created>
  <dcterms:modified xsi:type="dcterms:W3CDTF">2020-04-15T12:54:00Z</dcterms:modified>
</cp:coreProperties>
</file>